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Воробьевская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Палехская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Варенцовой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Воробьевская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